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18" w:rsidRPr="00C1002A" w:rsidRDefault="00687618" w:rsidP="00687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 w:rsidRPr="00C1002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Зелёнополянский</w:t>
      </w:r>
      <w:proofErr w:type="spellEnd"/>
      <w:r w:rsidRPr="00C1002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сельский Совет депутатов </w:t>
      </w:r>
    </w:p>
    <w:p w:rsidR="00687618" w:rsidRPr="00C1002A" w:rsidRDefault="00687618" w:rsidP="00687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Троицкого района Алтайского края</w:t>
      </w:r>
    </w:p>
    <w:p w:rsidR="00687618" w:rsidRPr="00C1002A" w:rsidRDefault="00687618" w:rsidP="00687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687618" w:rsidRPr="00C1002A" w:rsidRDefault="00687618" w:rsidP="00687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687618" w:rsidRPr="00C1002A" w:rsidRDefault="00687618" w:rsidP="00687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687618" w:rsidRPr="00C1002A" w:rsidRDefault="00687618" w:rsidP="00687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РЕШЕНИЕ</w:t>
      </w:r>
    </w:p>
    <w:p w:rsidR="00687618" w:rsidRPr="00C1002A" w:rsidRDefault="00687618" w:rsidP="00687618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687618" w:rsidRPr="00C1002A" w:rsidRDefault="00687618" w:rsidP="00687618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7618" w:rsidRPr="00C1002A" w:rsidRDefault="00687618" w:rsidP="00687618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0D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31.03</w:t>
      </w:r>
      <w:r w:rsidRPr="00346B1A">
        <w:rPr>
          <w:rFonts w:ascii="Times New Roman" w:eastAsia="Times New Roman" w:hAnsi="Times New Roman" w:cs="Times New Roman"/>
          <w:sz w:val="28"/>
          <w:szCs w:val="28"/>
          <w:lang w:val="ru-RU"/>
        </w:rPr>
        <w:t>.2022г.</w:t>
      </w:r>
      <w:r w:rsidRPr="00F10D00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F10D00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                                                                             </w:t>
      </w:r>
      <w:r w:rsidRPr="00824486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="008244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7</w:t>
      </w:r>
      <w:r w:rsidRPr="001E35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687618" w:rsidRPr="00C1002A" w:rsidRDefault="00687618" w:rsidP="00687618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687618" w:rsidRPr="00C1002A" w:rsidRDefault="00687618" w:rsidP="00687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proofErr w:type="gramStart"/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>.З</w:t>
      </w:r>
      <w:proofErr w:type="gramEnd"/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>елёная</w:t>
      </w:r>
      <w:proofErr w:type="spellEnd"/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Поляна</w:t>
      </w:r>
    </w:p>
    <w:p w:rsidR="00687618" w:rsidRPr="00C1002A" w:rsidRDefault="00687618" w:rsidP="00687618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7618" w:rsidRPr="00C1002A" w:rsidRDefault="00687618" w:rsidP="00687618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>О внесении изменений в Решение Зелёнополянского</w:t>
      </w:r>
    </w:p>
    <w:p w:rsidR="00687618" w:rsidRPr="00C1002A" w:rsidRDefault="00687618" w:rsidP="00687618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сельского Совета депутатов Троицкого района </w:t>
      </w:r>
    </w:p>
    <w:p w:rsidR="00687618" w:rsidRPr="00C1002A" w:rsidRDefault="00687618" w:rsidP="00687618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>Алтайского края «О бюджете муниципального</w:t>
      </w:r>
    </w:p>
    <w:p w:rsidR="00687618" w:rsidRPr="00C1002A" w:rsidRDefault="00687618" w:rsidP="00687618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образования  </w:t>
      </w:r>
      <w:proofErr w:type="spellStart"/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>Зелёнополянск</w:t>
      </w:r>
      <w:r w:rsidR="00824486">
        <w:rPr>
          <w:rFonts w:ascii="Times New Roman" w:eastAsia="Times New Roman" w:hAnsi="Times New Roman" w:cs="Times New Roman"/>
          <w:sz w:val="28"/>
          <w:szCs w:val="28"/>
          <w:lang w:val="ru-RU"/>
        </w:rPr>
        <w:t>ий</w:t>
      </w:r>
      <w:proofErr w:type="spellEnd"/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</w:t>
      </w:r>
    </w:p>
    <w:p w:rsidR="00687618" w:rsidRPr="00C1002A" w:rsidRDefault="00687618" w:rsidP="00687618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>Троицкого района Алтайского края на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 и </w:t>
      </w:r>
      <w:proofErr w:type="gramStart"/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proofErr w:type="gramEnd"/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687618" w:rsidRPr="00C1002A" w:rsidRDefault="00687618" w:rsidP="00687618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плановый период 2023 и 2024</w:t>
      </w: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годов»</w:t>
      </w:r>
    </w:p>
    <w:p w:rsidR="00687618" w:rsidRPr="00C1002A" w:rsidRDefault="00687618" w:rsidP="00687618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7618" w:rsidRPr="00C1002A" w:rsidRDefault="00687618" w:rsidP="00687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7618" w:rsidRPr="00C1002A" w:rsidRDefault="00687618" w:rsidP="006876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7618" w:rsidRPr="00C1002A" w:rsidRDefault="00687618" w:rsidP="00687618">
      <w:pPr>
        <w:tabs>
          <w:tab w:val="left" w:pos="3540"/>
        </w:tabs>
        <w:autoSpaceDE w:val="0"/>
        <w:autoSpaceDN w:val="0"/>
        <w:adjustRightInd w:val="0"/>
        <w:spacing w:after="200"/>
        <w:ind w:right="-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Руководствуясь ст. 35 Федерального закона  «Об общих принципах организации местного самоуправления в Российской Федерации», ст. 187 Бюджетного кодекса Российской Федерации в соответствии со ст. 22 Устава муниципального образования </w:t>
      </w:r>
      <w:proofErr w:type="spellStart"/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>Зелёнополянский</w:t>
      </w:r>
      <w:proofErr w:type="spellEnd"/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Троицкого района Алтайского края, сельский Совет депутатов </w:t>
      </w:r>
    </w:p>
    <w:p w:rsidR="00687618" w:rsidRPr="00C1002A" w:rsidRDefault="00687618" w:rsidP="00687618">
      <w:pPr>
        <w:tabs>
          <w:tab w:val="left" w:pos="3540"/>
        </w:tabs>
        <w:autoSpaceDE w:val="0"/>
        <w:autoSpaceDN w:val="0"/>
        <w:adjustRightInd w:val="0"/>
        <w:spacing w:after="200"/>
        <w:ind w:right="-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   РЕШИЛ:</w:t>
      </w:r>
    </w:p>
    <w:p w:rsidR="00687618" w:rsidRPr="00C1002A" w:rsidRDefault="00687618" w:rsidP="00687618">
      <w:pPr>
        <w:tabs>
          <w:tab w:val="left" w:pos="5245"/>
        </w:tabs>
        <w:autoSpaceDE w:val="0"/>
        <w:autoSpaceDN w:val="0"/>
        <w:adjustRightInd w:val="0"/>
        <w:spacing w:after="2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Принять решение «О внесении изменений в решение Зелёнополянского сельского Совета депутатов  от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23.12.2021 г. </w:t>
      </w:r>
      <w:r w:rsidRPr="00E51F84">
        <w:rPr>
          <w:rFonts w:ascii="Times New Roman" w:eastAsia="Times New Roman" w:hAnsi="Times New Roman" w:cs="Times New Roman"/>
          <w:sz w:val="28"/>
          <w:szCs w:val="28"/>
          <w:lang w:val="ru-RU"/>
        </w:rPr>
        <w:t>№21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244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 </w:t>
      </w: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бюджете </w:t>
      </w:r>
      <w:r w:rsidR="008244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>Зелёнополянск</w:t>
      </w:r>
      <w:r w:rsidR="00824486">
        <w:rPr>
          <w:rFonts w:ascii="Times New Roman" w:eastAsia="Times New Roman" w:hAnsi="Times New Roman" w:cs="Times New Roman"/>
          <w:sz w:val="28"/>
          <w:szCs w:val="28"/>
          <w:lang w:val="ru-RU"/>
        </w:rPr>
        <w:t>ий</w:t>
      </w:r>
      <w:proofErr w:type="spellEnd"/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Троицког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 района Алтайского края на 2022 год и на плановый период 2023 и 2024</w:t>
      </w: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годов» </w:t>
      </w:r>
    </w:p>
    <w:p w:rsidR="00687618" w:rsidRPr="00C1002A" w:rsidRDefault="00687618" w:rsidP="00687618">
      <w:pPr>
        <w:tabs>
          <w:tab w:val="left" w:pos="5245"/>
        </w:tabs>
        <w:autoSpaceDE w:val="0"/>
        <w:autoSpaceDN w:val="0"/>
        <w:adjustRightInd w:val="0"/>
        <w:spacing w:after="2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>2. Обнародовать настоящее решение в установленном порядке.</w:t>
      </w:r>
    </w:p>
    <w:p w:rsidR="00687618" w:rsidRPr="00C1002A" w:rsidRDefault="00687618" w:rsidP="00687618">
      <w:pPr>
        <w:tabs>
          <w:tab w:val="left" w:pos="0"/>
          <w:tab w:val="left" w:pos="3540"/>
        </w:tabs>
        <w:autoSpaceDE w:val="0"/>
        <w:autoSpaceDN w:val="0"/>
        <w:adjustRightInd w:val="0"/>
        <w:spacing w:after="2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 </w:t>
      </w:r>
      <w:proofErr w:type="gramStart"/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исполнением настоящего решения возложить на постоянную комиссию по вопросам плана, бюджета и социальной сферы  (М.И. Карманов).</w:t>
      </w:r>
    </w:p>
    <w:p w:rsidR="00687618" w:rsidRDefault="00687618" w:rsidP="00687618">
      <w:pPr>
        <w:autoSpaceDE w:val="0"/>
        <w:autoSpaceDN w:val="0"/>
        <w:adjustRightInd w:val="0"/>
        <w:spacing w:after="200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>Глава  сельсовета</w:t>
      </w: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        </w:t>
      </w: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С. В. Алтухова</w:t>
      </w:r>
    </w:p>
    <w:p w:rsidR="00DF4372" w:rsidRDefault="00DF4372" w:rsidP="00687618">
      <w:pPr>
        <w:autoSpaceDE w:val="0"/>
        <w:autoSpaceDN w:val="0"/>
        <w:adjustRightInd w:val="0"/>
        <w:spacing w:after="200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F4372" w:rsidRPr="00C1002A" w:rsidRDefault="00DF4372" w:rsidP="00687618">
      <w:pPr>
        <w:autoSpaceDE w:val="0"/>
        <w:autoSpaceDN w:val="0"/>
        <w:adjustRightInd w:val="0"/>
        <w:spacing w:after="200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7618" w:rsidRPr="00C1002A" w:rsidRDefault="00687618" w:rsidP="00687618">
      <w:pPr>
        <w:tabs>
          <w:tab w:val="left" w:pos="5103"/>
          <w:tab w:val="left" w:pos="5245"/>
          <w:tab w:val="left" w:pos="5387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="00DF43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>Принято</w:t>
      </w:r>
    </w:p>
    <w:p w:rsidR="00687618" w:rsidRPr="00C1002A" w:rsidRDefault="00687618" w:rsidP="00687618">
      <w:pPr>
        <w:tabs>
          <w:tab w:val="left" w:pos="9360"/>
        </w:tabs>
        <w:spacing w:after="0" w:line="240" w:lineRule="auto"/>
        <w:ind w:left="5220" w:right="-6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решением Зелёнополянского сельского  Совета     </w:t>
      </w:r>
    </w:p>
    <w:p w:rsidR="00687618" w:rsidRPr="00C1002A" w:rsidRDefault="00687618" w:rsidP="00687618">
      <w:pPr>
        <w:tabs>
          <w:tab w:val="left" w:pos="9360"/>
        </w:tabs>
        <w:spacing w:after="0" w:line="240" w:lineRule="auto"/>
        <w:ind w:left="5220" w:right="-6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депутатов Троицкого района Алтайского края       </w:t>
      </w:r>
    </w:p>
    <w:p w:rsidR="00687618" w:rsidRPr="00C1002A" w:rsidRDefault="00687618" w:rsidP="00687618">
      <w:pPr>
        <w:tabs>
          <w:tab w:val="left" w:pos="9360"/>
        </w:tabs>
        <w:spacing w:after="0" w:line="240" w:lineRule="auto"/>
        <w:ind w:left="5220" w:right="-6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от  31.03</w:t>
      </w:r>
      <w:r w:rsidRPr="00346B1A">
        <w:rPr>
          <w:rFonts w:ascii="Times New Roman" w:eastAsia="Times New Roman" w:hAnsi="Times New Roman" w:cs="Times New Roman"/>
          <w:sz w:val="28"/>
          <w:szCs w:val="28"/>
          <w:lang w:val="ru-RU"/>
        </w:rPr>
        <w:t>.2022</w:t>
      </w: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824486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="008244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7</w:t>
      </w: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687618" w:rsidRPr="00C1002A" w:rsidRDefault="00687618" w:rsidP="00687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7618" w:rsidRPr="00C1002A" w:rsidRDefault="00687618" w:rsidP="00687618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7618" w:rsidRPr="00C1002A" w:rsidRDefault="00687618" w:rsidP="00687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20"/>
          <w:sz w:val="28"/>
          <w:szCs w:val="28"/>
          <w:lang w:val="ru-RU"/>
        </w:rPr>
      </w:pPr>
      <w:proofErr w:type="gramStart"/>
      <w:r w:rsidRPr="00C1002A">
        <w:rPr>
          <w:rFonts w:ascii="Times New Roman" w:eastAsia="Times New Roman" w:hAnsi="Times New Roman" w:cs="Times New Roman"/>
          <w:b/>
          <w:caps/>
          <w:spacing w:val="-20"/>
          <w:sz w:val="28"/>
          <w:szCs w:val="28"/>
          <w:lang w:val="ru-RU"/>
        </w:rPr>
        <w:t>Р</w:t>
      </w:r>
      <w:proofErr w:type="gramEnd"/>
      <w:r w:rsidRPr="00C1002A">
        <w:rPr>
          <w:rFonts w:ascii="Times New Roman" w:eastAsia="Times New Roman" w:hAnsi="Times New Roman" w:cs="Times New Roman"/>
          <w:b/>
          <w:caps/>
          <w:spacing w:val="-20"/>
          <w:sz w:val="28"/>
          <w:szCs w:val="28"/>
          <w:lang w:val="ru-RU"/>
        </w:rPr>
        <w:t xml:space="preserve"> Е Ш Е Н И Е</w:t>
      </w:r>
    </w:p>
    <w:p w:rsidR="00687618" w:rsidRPr="00C1002A" w:rsidRDefault="00687618" w:rsidP="00687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  <w:t xml:space="preserve">Зелёнополянского сельского   Совета депутатов </w:t>
      </w:r>
    </w:p>
    <w:p w:rsidR="00687618" w:rsidRPr="00C1002A" w:rsidRDefault="00687618" w:rsidP="00687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  <w:t>Троицкого района Алтайского края</w:t>
      </w:r>
    </w:p>
    <w:p w:rsidR="00687618" w:rsidRPr="00C1002A" w:rsidRDefault="00687618" w:rsidP="00687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</w:pPr>
    </w:p>
    <w:p w:rsidR="00687618" w:rsidRPr="00C1002A" w:rsidRDefault="00687618" w:rsidP="00687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  <w:t>О внесении изменений в решение Зелёнополянского сельского   Совета депутатов Троицкого района Алтайского края «О  бюджете муниципального образования  Зелёнополянск</w:t>
      </w:r>
      <w:r w:rsidR="00824486"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  <w:t xml:space="preserve">ий </w:t>
      </w:r>
      <w:r w:rsidRPr="00C1002A"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  <w:t xml:space="preserve"> сельсовет Троицкого   района Алтайского края  НА</w:t>
      </w:r>
      <w:r w:rsidRPr="00C100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2022 ГОД И НА ПЛАНОВЫЙ ПЕРИОД 2023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2024</w:t>
      </w:r>
      <w:r w:rsidRPr="00C100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ГОДОВ</w:t>
      </w:r>
      <w:r w:rsidRPr="00C1002A"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  <w:t>»</w:t>
      </w:r>
    </w:p>
    <w:p w:rsidR="00687618" w:rsidRPr="00C1002A" w:rsidRDefault="00687618" w:rsidP="00687618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87618" w:rsidRPr="00C1002A" w:rsidRDefault="00687618" w:rsidP="0068761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Статья 1.</w:t>
      </w:r>
      <w:r w:rsidRPr="00C1002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C1002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Внести изменения в </w:t>
      </w: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сельского Совета депутатов от 23 декабря 2021</w:t>
      </w: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 </w:t>
      </w:r>
      <w:r w:rsidRPr="00E829BE">
        <w:rPr>
          <w:rFonts w:ascii="Times New Roman" w:eastAsia="Times New Roman" w:hAnsi="Times New Roman" w:cs="Times New Roman"/>
          <w:sz w:val="28"/>
          <w:szCs w:val="28"/>
          <w:lang w:val="ru-RU"/>
        </w:rPr>
        <w:t>№21</w:t>
      </w: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«Об утверждении  бюджета </w:t>
      </w:r>
      <w:r w:rsidR="00851A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1002A">
        <w:rPr>
          <w:rFonts w:ascii="Times New Roman" w:eastAsia="Times New Roman" w:hAnsi="Times New Roman" w:cs="Times New Roman"/>
          <w:caps/>
          <w:sz w:val="28"/>
          <w:szCs w:val="28"/>
          <w:lang w:val="ru-RU"/>
        </w:rPr>
        <w:t xml:space="preserve"> </w:t>
      </w:r>
      <w:proofErr w:type="spellStart"/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>Зелёнополянск</w:t>
      </w:r>
      <w:r w:rsidR="00851A44">
        <w:rPr>
          <w:rFonts w:ascii="Times New Roman" w:eastAsia="Times New Roman" w:hAnsi="Times New Roman" w:cs="Times New Roman"/>
          <w:sz w:val="28"/>
          <w:szCs w:val="28"/>
          <w:lang w:val="ru-RU"/>
        </w:rPr>
        <w:t>ий</w:t>
      </w:r>
      <w:proofErr w:type="spellEnd"/>
      <w:r w:rsidR="00851A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Троицкого   района Алтайского края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на 2022 год и на плановый период 2023 и 2024</w:t>
      </w:r>
      <w:r w:rsidRPr="00C100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годов</w:t>
      </w: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C1002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1002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следующие изменения</w:t>
      </w:r>
      <w:r w:rsidRPr="00C1002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687618" w:rsidRPr="00C1002A" w:rsidRDefault="00687618" w:rsidP="00687618">
      <w:pPr>
        <w:tabs>
          <w:tab w:val="left" w:pos="9356"/>
        </w:tabs>
        <w:spacing w:after="0" w:line="240" w:lineRule="auto"/>
        <w:ind w:left="709" w:right="-1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1) Пункт 1 статьи 1 изложить в следующей редакции:</w:t>
      </w:r>
    </w:p>
    <w:p w:rsidR="00687618" w:rsidRPr="00C1002A" w:rsidRDefault="00687618" w:rsidP="006876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>«1. Утвердить основные характеристики  бюджета муниципального образования</w:t>
      </w:r>
      <w:r w:rsidRPr="00C1002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>Зелёнополянск</w:t>
      </w:r>
      <w:r w:rsidR="00851A44">
        <w:rPr>
          <w:rFonts w:ascii="Times New Roman" w:eastAsia="Times New Roman" w:hAnsi="Times New Roman" w:cs="Times New Roman"/>
          <w:sz w:val="28"/>
          <w:szCs w:val="28"/>
          <w:lang w:val="ru-RU"/>
        </w:rPr>
        <w:t>ий</w:t>
      </w:r>
      <w:proofErr w:type="spellEnd"/>
      <w:r w:rsidR="00851A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Троицкого   района Алтайского края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на 2022 год и на плановый период 2023 и 2024</w:t>
      </w:r>
      <w:r w:rsidRPr="00C100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годов</w:t>
      </w: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>»:</w:t>
      </w:r>
    </w:p>
    <w:p w:rsidR="00687618" w:rsidRPr="00C1002A" w:rsidRDefault="00687618" w:rsidP="006876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7618" w:rsidRPr="00C1002A" w:rsidRDefault="00687618" w:rsidP="006876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1) общий объем доходов  бюджета муниципального образования  Зелёнополянского сельсовета Троицкого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 на 2022</w:t>
      </w: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4 749,5</w:t>
      </w: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тыс. рублей, в том числе объем межбюджетных трансфертов, получаемых из других бюджетов, в сумме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4 084,2</w:t>
      </w: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тыс. рублей;</w:t>
      </w:r>
    </w:p>
    <w:p w:rsidR="00687618" w:rsidRPr="00C1002A" w:rsidRDefault="00687618" w:rsidP="006876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7618" w:rsidRPr="00C1002A" w:rsidRDefault="00687618" w:rsidP="006876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2) общий объем расходов  бюджета сельского поселения в сумме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5 281,2</w:t>
      </w: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тыс. рублей;</w:t>
      </w:r>
    </w:p>
    <w:p w:rsidR="00687618" w:rsidRPr="00C1002A" w:rsidRDefault="00687618" w:rsidP="006876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7618" w:rsidRPr="00C1002A" w:rsidRDefault="00687618" w:rsidP="006876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 дефицит бюджета муниципального образования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531,7 </w:t>
      </w: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687618" w:rsidRPr="00C1002A" w:rsidRDefault="00687618" w:rsidP="006876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7618" w:rsidRPr="00C1002A" w:rsidRDefault="00687618" w:rsidP="006876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Статья 2.</w:t>
      </w: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Обнародовать данное решение на официальном сайте Администрации Зелёнополянского сельсовета Троицкого района Алтайского края.  </w:t>
      </w:r>
    </w:p>
    <w:p w:rsidR="00687618" w:rsidRPr="00C1002A" w:rsidRDefault="00687618" w:rsidP="006876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7618" w:rsidRPr="00C1002A" w:rsidRDefault="00687618" w:rsidP="00687618">
      <w:pPr>
        <w:spacing w:after="0" w:line="240" w:lineRule="auto"/>
        <w:ind w:firstLine="80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Настоящее Решение вступает в силу с </w:t>
      </w:r>
      <w:r w:rsidRPr="001A777D">
        <w:rPr>
          <w:rFonts w:ascii="Times New Roman" w:eastAsia="Times New Roman" w:hAnsi="Times New Roman" w:cs="Times New Roman"/>
          <w:sz w:val="28"/>
          <w:szCs w:val="28"/>
          <w:lang w:val="ru-RU"/>
        </w:rPr>
        <w:t>31 марта 2022 года</w:t>
      </w:r>
      <w:bookmarkStart w:id="0" w:name="_GoBack"/>
      <w:bookmarkEnd w:id="0"/>
    </w:p>
    <w:p w:rsidR="00687618" w:rsidRPr="00C1002A" w:rsidRDefault="00687618" w:rsidP="006876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DF4372" w:rsidTr="00663693">
        <w:tc>
          <w:tcPr>
            <w:tcW w:w="2500" w:type="pct"/>
          </w:tcPr>
          <w:p w:rsidR="00DF4372" w:rsidRPr="0095303D" w:rsidRDefault="00DF4372" w:rsidP="0066369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F4372" w:rsidRDefault="00DF4372" w:rsidP="0066369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DF4372" w:rsidTr="00663693">
        <w:tc>
          <w:tcPr>
            <w:tcW w:w="2500" w:type="pct"/>
          </w:tcPr>
          <w:p w:rsidR="00DF4372" w:rsidRDefault="00DF4372" w:rsidP="00663693">
            <w:pPr>
              <w:jc w:val="left"/>
            </w:pPr>
          </w:p>
        </w:tc>
        <w:tc>
          <w:tcPr>
            <w:tcW w:w="2500" w:type="pct"/>
          </w:tcPr>
          <w:p w:rsidR="00DF4372" w:rsidRDefault="00DF4372" w:rsidP="0066369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DF4372" w:rsidRPr="001A777D" w:rsidTr="00663693">
        <w:tc>
          <w:tcPr>
            <w:tcW w:w="2500" w:type="pct"/>
          </w:tcPr>
          <w:p w:rsidR="00DF4372" w:rsidRDefault="00DF4372" w:rsidP="00663693">
            <w:pPr>
              <w:jc w:val="left"/>
            </w:pPr>
          </w:p>
        </w:tc>
        <w:tc>
          <w:tcPr>
            <w:tcW w:w="2500" w:type="pct"/>
          </w:tcPr>
          <w:p w:rsidR="00DF4372" w:rsidRPr="000E29CF" w:rsidRDefault="00DF4372" w:rsidP="00663693">
            <w:pPr>
              <w:jc w:val="left"/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Зелёнополянского сельсовета Троицкого района Алтайского края на 2022 год и на плановый период 2023 и 2024 годов»</w:t>
            </w:r>
          </w:p>
        </w:tc>
      </w:tr>
    </w:tbl>
    <w:p w:rsidR="00DF4372" w:rsidRPr="000E29CF" w:rsidRDefault="00DF4372" w:rsidP="00DF4372">
      <w:pPr>
        <w:jc w:val="left"/>
        <w:rPr>
          <w:lang w:val="ru-RU"/>
        </w:rPr>
      </w:pPr>
    </w:p>
    <w:p w:rsidR="00DF4372" w:rsidRPr="000E29CF" w:rsidRDefault="00DF4372" w:rsidP="00DF4372">
      <w:pPr>
        <w:jc w:val="left"/>
        <w:rPr>
          <w:lang w:val="ru-RU"/>
        </w:rPr>
      </w:pPr>
    </w:p>
    <w:p w:rsidR="00DF4372" w:rsidRPr="000E29CF" w:rsidRDefault="00DF4372" w:rsidP="00DF4372">
      <w:pPr>
        <w:jc w:val="left"/>
        <w:rPr>
          <w:lang w:val="ru-RU"/>
        </w:rPr>
      </w:pPr>
    </w:p>
    <w:p w:rsidR="00DF4372" w:rsidRPr="000E29CF" w:rsidRDefault="00DF4372" w:rsidP="00DF4372">
      <w:pPr>
        <w:jc w:val="center"/>
        <w:rPr>
          <w:lang w:val="ru-RU"/>
        </w:rPr>
      </w:pPr>
      <w:r w:rsidRPr="000E29CF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2022 год</w:t>
      </w:r>
    </w:p>
    <w:p w:rsidR="00DF4372" w:rsidRPr="000E29CF" w:rsidRDefault="00DF4372" w:rsidP="00DF437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3903"/>
        <w:gridCol w:w="1708"/>
      </w:tblGrid>
      <w:tr w:rsidR="00DF4372" w:rsidTr="00663693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F4372" w:rsidTr="00663693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303 01 05 00 00 10 0000 000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jc w:val="left"/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C1002A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531,7</w:t>
            </w:r>
          </w:p>
        </w:tc>
      </w:tr>
    </w:tbl>
    <w:p w:rsidR="00DF4372" w:rsidRDefault="00DF4372" w:rsidP="00DF4372">
      <w:pPr>
        <w:sectPr w:rsidR="00DF4372" w:rsidSect="00DF4372">
          <w:pgSz w:w="11905" w:h="16837"/>
          <w:pgMar w:top="567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DF4372" w:rsidTr="00663693">
        <w:tc>
          <w:tcPr>
            <w:tcW w:w="2500" w:type="pct"/>
          </w:tcPr>
          <w:p w:rsidR="00DF4372" w:rsidRDefault="00DF4372" w:rsidP="00663693"/>
        </w:tc>
        <w:tc>
          <w:tcPr>
            <w:tcW w:w="2500" w:type="pct"/>
          </w:tcPr>
          <w:p w:rsidR="00DF4372" w:rsidRDefault="00DF4372" w:rsidP="0066369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DF4372" w:rsidTr="00663693">
        <w:tc>
          <w:tcPr>
            <w:tcW w:w="2500" w:type="pct"/>
          </w:tcPr>
          <w:p w:rsidR="00DF4372" w:rsidRDefault="00DF4372" w:rsidP="00663693"/>
        </w:tc>
        <w:tc>
          <w:tcPr>
            <w:tcW w:w="2500" w:type="pct"/>
          </w:tcPr>
          <w:p w:rsidR="00DF4372" w:rsidRDefault="00DF4372" w:rsidP="0066369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DF4372" w:rsidRPr="001A777D" w:rsidTr="00663693">
        <w:tc>
          <w:tcPr>
            <w:tcW w:w="2500" w:type="pct"/>
          </w:tcPr>
          <w:p w:rsidR="00DF4372" w:rsidRDefault="00DF4372" w:rsidP="00663693"/>
        </w:tc>
        <w:tc>
          <w:tcPr>
            <w:tcW w:w="2500" w:type="pct"/>
          </w:tcPr>
          <w:p w:rsidR="00DF4372" w:rsidRPr="000E29CF" w:rsidRDefault="00DF4372" w:rsidP="00663693">
            <w:pPr>
              <w:jc w:val="left"/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Зелёнополянского сельсовета Троицкого района Алтайского края на 2022 год и на плановый период 2023 и 2024 годов»</w:t>
            </w:r>
          </w:p>
        </w:tc>
      </w:tr>
    </w:tbl>
    <w:p w:rsidR="00DF4372" w:rsidRPr="000E29CF" w:rsidRDefault="00DF4372" w:rsidP="00DF4372">
      <w:pPr>
        <w:rPr>
          <w:lang w:val="ru-RU"/>
        </w:rPr>
      </w:pPr>
    </w:p>
    <w:p w:rsidR="00DF4372" w:rsidRPr="000E29CF" w:rsidRDefault="00DF4372" w:rsidP="00DF4372">
      <w:pPr>
        <w:rPr>
          <w:lang w:val="ru-RU"/>
        </w:rPr>
      </w:pPr>
    </w:p>
    <w:p w:rsidR="00DF4372" w:rsidRPr="000E29CF" w:rsidRDefault="00DF4372" w:rsidP="00DF4372">
      <w:pPr>
        <w:rPr>
          <w:lang w:val="ru-RU"/>
        </w:rPr>
      </w:pPr>
    </w:p>
    <w:p w:rsidR="00DF4372" w:rsidRPr="000E29CF" w:rsidRDefault="00DF4372" w:rsidP="00DF4372">
      <w:pPr>
        <w:jc w:val="center"/>
        <w:rPr>
          <w:lang w:val="ru-RU"/>
        </w:rPr>
      </w:pPr>
      <w:r w:rsidRPr="000E29C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DF4372" w:rsidRPr="000E29CF" w:rsidRDefault="00DF4372" w:rsidP="00DF4372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1"/>
        <w:gridCol w:w="2949"/>
        <w:gridCol w:w="2947"/>
      </w:tblGrid>
      <w:tr w:rsidR="00DF4372" w:rsidTr="0066369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F4372" w:rsidTr="0066369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372" w:rsidTr="0066369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2011,8</w:t>
            </w:r>
          </w:p>
        </w:tc>
      </w:tr>
      <w:tr w:rsidR="00DF4372" w:rsidTr="0066369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jc w:val="left"/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E53496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423,2</w:t>
            </w:r>
          </w:p>
        </w:tc>
      </w:tr>
      <w:tr w:rsidR="00DF4372" w:rsidTr="0066369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jc w:val="left"/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4372" w:rsidTr="0066369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jc w:val="left"/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9F0DB0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528,2</w:t>
            </w:r>
          </w:p>
        </w:tc>
      </w:tr>
      <w:tr w:rsidR="00DF4372" w:rsidTr="0066369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jc w:val="left"/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F4372" w:rsidTr="0066369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4372" w:rsidTr="0066369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9F0DB0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1008,9</w:t>
            </w:r>
          </w:p>
        </w:tc>
      </w:tr>
      <w:tr w:rsidR="00DF4372" w:rsidTr="0066369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138,5</w:t>
            </w:r>
          </w:p>
        </w:tc>
      </w:tr>
      <w:tr w:rsidR="00DF4372" w:rsidTr="0066369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138,5</w:t>
            </w:r>
          </w:p>
        </w:tc>
      </w:tr>
      <w:tr w:rsidR="00DF4372" w:rsidTr="0066369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E53496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907,7</w:t>
            </w:r>
          </w:p>
        </w:tc>
      </w:tr>
      <w:tr w:rsidR="00DF4372" w:rsidTr="0066369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E53496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907,7</w:t>
            </w:r>
          </w:p>
        </w:tc>
      </w:tr>
      <w:tr w:rsidR="00DF4372" w:rsidTr="0066369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E53496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747,0</w:t>
            </w:r>
          </w:p>
        </w:tc>
      </w:tr>
      <w:tr w:rsidR="00DF4372" w:rsidTr="0066369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DF4372" w:rsidTr="0066369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576,0</w:t>
            </w:r>
          </w:p>
        </w:tc>
      </w:tr>
      <w:tr w:rsidR="00DF4372" w:rsidTr="0066369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C763FA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1428,1</w:t>
            </w:r>
          </w:p>
        </w:tc>
      </w:tr>
      <w:tr w:rsidR="00DF4372" w:rsidTr="0066369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jc w:val="left"/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C763FA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1428,1</w:t>
            </w:r>
          </w:p>
        </w:tc>
      </w:tr>
      <w:tr w:rsidR="00DF4372" w:rsidTr="0066369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DF4372" w:rsidTr="0066369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DF4372" w:rsidTr="0066369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jc w:val="left"/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DF4372" w:rsidRPr="008E389F" w:rsidRDefault="00DF4372" w:rsidP="00DF4372">
      <w:pPr>
        <w:rPr>
          <w:lang w:val="ru-RU"/>
        </w:rPr>
        <w:sectPr w:rsidR="00DF4372" w:rsidRPr="008E389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8"/>
        <w:gridCol w:w="4511"/>
        <w:gridCol w:w="6"/>
      </w:tblGrid>
      <w:tr w:rsidR="00DF4372" w:rsidTr="00663693">
        <w:tc>
          <w:tcPr>
            <w:tcW w:w="2498" w:type="pct"/>
          </w:tcPr>
          <w:p w:rsidR="00DF4372" w:rsidRDefault="00DF4372" w:rsidP="00663693">
            <w:pPr>
              <w:jc w:val="left"/>
            </w:pPr>
          </w:p>
        </w:tc>
        <w:tc>
          <w:tcPr>
            <w:tcW w:w="2499" w:type="pct"/>
          </w:tcPr>
          <w:p w:rsidR="00DF4372" w:rsidRDefault="00DF4372" w:rsidP="006636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3" w:type="pct"/>
          </w:tcPr>
          <w:p w:rsidR="00DF4372" w:rsidRDefault="00DF4372" w:rsidP="00663693">
            <w:pPr>
              <w:jc w:val="left"/>
            </w:pPr>
          </w:p>
        </w:tc>
      </w:tr>
      <w:tr w:rsidR="00DF4372" w:rsidTr="00663693">
        <w:tc>
          <w:tcPr>
            <w:tcW w:w="2498" w:type="pct"/>
          </w:tcPr>
          <w:p w:rsidR="00DF4372" w:rsidRDefault="00DF4372" w:rsidP="00663693">
            <w:pPr>
              <w:jc w:val="left"/>
            </w:pPr>
          </w:p>
        </w:tc>
        <w:tc>
          <w:tcPr>
            <w:tcW w:w="2499" w:type="pct"/>
          </w:tcPr>
          <w:p w:rsidR="00DF4372" w:rsidRDefault="00DF4372" w:rsidP="006636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3" w:type="pct"/>
          </w:tcPr>
          <w:p w:rsidR="00DF4372" w:rsidRDefault="00DF4372" w:rsidP="00663693">
            <w:pPr>
              <w:jc w:val="left"/>
            </w:pPr>
          </w:p>
        </w:tc>
      </w:tr>
      <w:tr w:rsidR="00DF4372" w:rsidRPr="001A777D" w:rsidTr="00663693">
        <w:tc>
          <w:tcPr>
            <w:tcW w:w="2498" w:type="pct"/>
          </w:tcPr>
          <w:p w:rsidR="00DF4372" w:rsidRDefault="00DF4372" w:rsidP="00663693">
            <w:pPr>
              <w:jc w:val="left"/>
            </w:pPr>
          </w:p>
        </w:tc>
        <w:tc>
          <w:tcPr>
            <w:tcW w:w="2499" w:type="pct"/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Зелёнополянского сельсовета Троицкого района Алтайского края на 2022 год и на плановый период 2023 и 2024 годов»</w:t>
            </w:r>
          </w:p>
        </w:tc>
        <w:tc>
          <w:tcPr>
            <w:tcW w:w="3" w:type="pct"/>
          </w:tcPr>
          <w:p w:rsidR="00DF4372" w:rsidRPr="000E29CF" w:rsidRDefault="00DF4372" w:rsidP="00663693">
            <w:pPr>
              <w:jc w:val="left"/>
              <w:rPr>
                <w:lang w:val="ru-RU"/>
              </w:rPr>
            </w:pPr>
          </w:p>
        </w:tc>
      </w:tr>
      <w:tr w:rsidR="00DF4372" w:rsidRPr="001A777D" w:rsidTr="00663693">
        <w:trPr>
          <w:gridAfter w:val="1"/>
          <w:wAfter w:w="3" w:type="pct"/>
        </w:trPr>
        <w:tc>
          <w:tcPr>
            <w:tcW w:w="2498" w:type="pct"/>
          </w:tcPr>
          <w:p w:rsidR="00DF4372" w:rsidRPr="000E29CF" w:rsidRDefault="00DF4372" w:rsidP="00663693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DF4372" w:rsidRPr="000E29CF" w:rsidRDefault="00DF4372" w:rsidP="00663693">
            <w:pPr>
              <w:jc w:val="left"/>
              <w:rPr>
                <w:lang w:val="ru-RU"/>
              </w:rPr>
            </w:pPr>
          </w:p>
        </w:tc>
      </w:tr>
      <w:tr w:rsidR="00DF4372" w:rsidRPr="001A777D" w:rsidTr="00663693">
        <w:trPr>
          <w:gridAfter w:val="1"/>
          <w:wAfter w:w="3" w:type="pct"/>
        </w:trPr>
        <w:tc>
          <w:tcPr>
            <w:tcW w:w="2498" w:type="pct"/>
          </w:tcPr>
          <w:p w:rsidR="00DF4372" w:rsidRPr="000E29CF" w:rsidRDefault="00DF4372" w:rsidP="00663693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DF4372" w:rsidRPr="000E29CF" w:rsidRDefault="00DF4372" w:rsidP="00663693">
            <w:pPr>
              <w:jc w:val="left"/>
              <w:rPr>
                <w:lang w:val="ru-RU"/>
              </w:rPr>
            </w:pPr>
          </w:p>
        </w:tc>
      </w:tr>
      <w:tr w:rsidR="00DF4372" w:rsidRPr="001A777D" w:rsidTr="00663693">
        <w:trPr>
          <w:gridAfter w:val="1"/>
          <w:wAfter w:w="3" w:type="pct"/>
        </w:trPr>
        <w:tc>
          <w:tcPr>
            <w:tcW w:w="2498" w:type="pct"/>
          </w:tcPr>
          <w:p w:rsidR="00DF4372" w:rsidRPr="000E29CF" w:rsidRDefault="00DF4372" w:rsidP="00663693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DF4372" w:rsidRPr="000E29CF" w:rsidRDefault="00DF4372" w:rsidP="00663693">
            <w:pPr>
              <w:jc w:val="left"/>
              <w:rPr>
                <w:lang w:val="ru-RU"/>
              </w:rPr>
            </w:pPr>
          </w:p>
        </w:tc>
      </w:tr>
    </w:tbl>
    <w:p w:rsidR="00DF4372" w:rsidRPr="000E29CF" w:rsidRDefault="00DF4372" w:rsidP="00DF4372">
      <w:pPr>
        <w:jc w:val="center"/>
        <w:rPr>
          <w:lang w:val="ru-RU"/>
        </w:rPr>
      </w:pPr>
      <w:r w:rsidRPr="000E29CF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p w:rsidR="00DF4372" w:rsidRPr="000E29CF" w:rsidRDefault="00DF4372" w:rsidP="00DF437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6"/>
        <w:gridCol w:w="689"/>
        <w:gridCol w:w="919"/>
        <w:gridCol w:w="1979"/>
        <w:gridCol w:w="674"/>
        <w:gridCol w:w="1120"/>
      </w:tblGrid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Зелёнополянского сельсовета Троицкого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9F0DB0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5281,2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9F0DB0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2011,8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E53496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423,2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E53496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423,2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E53496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423,2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E53496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423,2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E53496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423,2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9F0DB0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528,2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9F0DB0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528,2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9F0DB0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528,2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9F0DB0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528,2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E53496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463,6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9F0DB0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50,9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1008,9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657,6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8E389F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657,6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8E389F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644,5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8E389F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636,2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8E389F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8,3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8E389F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13,1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8E389F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13,1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DF4372" w:rsidRPr="005835A6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343,1</w:t>
            </w:r>
          </w:p>
        </w:tc>
      </w:tr>
      <w:tr w:rsidR="00DF4372" w:rsidRPr="005835A6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343,1</w:t>
            </w:r>
          </w:p>
        </w:tc>
      </w:tr>
      <w:tr w:rsidR="00DF4372" w:rsidRPr="005835A6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343,1</w:t>
            </w:r>
          </w:p>
        </w:tc>
      </w:tr>
      <w:tr w:rsidR="00DF4372" w:rsidRPr="005835A6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337,3</w:t>
            </w:r>
          </w:p>
        </w:tc>
      </w:tr>
      <w:tr w:rsidR="00DF4372" w:rsidRPr="005835A6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Исполнение судебных актов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5,8</w:t>
            </w:r>
          </w:p>
        </w:tc>
      </w:tr>
      <w:tr w:rsidR="00DF4372" w:rsidRPr="005835A6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rPr>
                <w:lang w:val="ru-RU"/>
              </w:rPr>
            </w:pPr>
            <w:r w:rsidRPr="00583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jc w:val="center"/>
              <w:rPr>
                <w:lang w:val="ru-RU"/>
              </w:rPr>
            </w:pPr>
            <w:r w:rsidRPr="00583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jc w:val="center"/>
              <w:rPr>
                <w:lang w:val="ru-RU"/>
              </w:rPr>
            </w:pPr>
            <w:r w:rsidRPr="00583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jc w:val="center"/>
              <w:rPr>
                <w:lang w:val="ru-RU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jc w:val="center"/>
              <w:rPr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jc w:val="center"/>
              <w:rPr>
                <w:lang w:val="ru-RU"/>
              </w:rPr>
            </w:pPr>
            <w:r w:rsidRPr="00583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138,5</w:t>
            </w:r>
          </w:p>
        </w:tc>
      </w:tr>
      <w:tr w:rsidR="00DF4372" w:rsidRPr="005835A6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rPr>
                <w:lang w:val="ru-RU"/>
              </w:rPr>
            </w:pPr>
            <w:r w:rsidRPr="00583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jc w:val="center"/>
              <w:rPr>
                <w:lang w:val="ru-RU"/>
              </w:rPr>
            </w:pPr>
            <w:r w:rsidRPr="00583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jc w:val="center"/>
              <w:rPr>
                <w:lang w:val="ru-RU"/>
              </w:rPr>
            </w:pPr>
            <w:r w:rsidRPr="00583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jc w:val="center"/>
              <w:rPr>
                <w:lang w:val="ru-RU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jc w:val="center"/>
              <w:rPr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jc w:val="center"/>
              <w:rPr>
                <w:lang w:val="ru-RU"/>
              </w:rPr>
            </w:pPr>
            <w:r w:rsidRPr="00583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138,5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138,5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138,5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138,5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120,2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8E389F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907,7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8E389F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907,7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8E389F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907,7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8E389F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907,7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proofErr w:type="spellStart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proofErr w:type="gramStart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емонт,реконструкция</w:t>
            </w:r>
            <w:proofErr w:type="spellEnd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 автомобильных дорог, являющихся муниципальной собственностью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8E389F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907,7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8E389F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907,7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8E389F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747,0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DF4372" w:rsidRP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DF4372" w:rsidRDefault="00DF4372" w:rsidP="006636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43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Адресная инвестиционная программа Троицкого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DF4372" w:rsidRDefault="00DF4372" w:rsidP="00663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43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DF4372" w:rsidRDefault="00DF4372" w:rsidP="00663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43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DF4372" w:rsidRDefault="00DF4372" w:rsidP="00663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43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DF4372" w:rsidRDefault="00DF4372" w:rsidP="0066369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DF4372" w:rsidRDefault="00DF4372" w:rsidP="00663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43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DF4372" w:rsidRP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DF4372" w:rsidRDefault="00DF4372" w:rsidP="006636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43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Адресная инвестиционная программа Троицкого района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DF4372" w:rsidRDefault="00DF4372" w:rsidP="00663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43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303 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DF4372" w:rsidRDefault="00DF4372" w:rsidP="00663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43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DF4372" w:rsidRDefault="00DF4372" w:rsidP="00663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43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5380000000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DF4372" w:rsidRDefault="00DF4372" w:rsidP="0066369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DF4372" w:rsidRDefault="00DF4372" w:rsidP="00663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43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DF4372" w:rsidRP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DF4372" w:rsidRDefault="00DF4372" w:rsidP="006636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43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сетей водоснабжения, приобретение необходимого оборудования Зеленополянского сельсовета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DF4372" w:rsidRDefault="00DF4372" w:rsidP="00663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43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DF4372" w:rsidRDefault="00DF4372" w:rsidP="00663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43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DF4372" w:rsidRDefault="00DF4372" w:rsidP="00663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43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5380068290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DF4372" w:rsidRDefault="00DF4372" w:rsidP="0066369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DF4372" w:rsidRDefault="00DF4372" w:rsidP="00663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43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DF4372" w:rsidRP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DF4372" w:rsidRDefault="00DF4372" w:rsidP="006636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43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DF4372" w:rsidRDefault="00DF4372" w:rsidP="00663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43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DF4372" w:rsidRDefault="00DF4372" w:rsidP="00663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43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DF4372" w:rsidRDefault="00DF4372" w:rsidP="00663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43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5380068290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DF4372" w:rsidRDefault="00DF4372" w:rsidP="00663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3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DF4372" w:rsidRDefault="00DF4372" w:rsidP="00663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43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DF4372" w:rsidRP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DF4372" w:rsidRDefault="00DF4372" w:rsidP="00663693">
            <w:pPr>
              <w:rPr>
                <w:lang w:val="ru-RU"/>
              </w:rPr>
            </w:pPr>
            <w:r w:rsidRPr="00DF43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DF4372" w:rsidRDefault="00DF4372" w:rsidP="00663693">
            <w:pPr>
              <w:jc w:val="center"/>
            </w:pPr>
            <w:r w:rsidRPr="00DF437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DF4372" w:rsidRDefault="00DF4372" w:rsidP="00663693">
            <w:pPr>
              <w:jc w:val="center"/>
            </w:pPr>
            <w:r w:rsidRPr="00DF4372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DF4372" w:rsidRDefault="00DF4372" w:rsidP="00663693">
            <w:pPr>
              <w:jc w:val="center"/>
            </w:pPr>
            <w:r w:rsidRPr="00DF4372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DF4372" w:rsidRDefault="00DF4372" w:rsidP="0066369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DF4372" w:rsidRDefault="00DF4372" w:rsidP="00663693">
            <w:pPr>
              <w:jc w:val="center"/>
            </w:pPr>
            <w:r w:rsidRPr="00DF4372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законодательством.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576,0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576,0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576,0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участию в организации деятельности по накоплению (в том числе раздельному накоплению) и </w:t>
            </w: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транспортированию твердых коммунальных отходов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525,0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525,0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B172BD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1428,1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B172BD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1428,1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B172BD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1428,1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B172BD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1423,1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B172BD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1356,5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8E389F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1286,5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E829BE" w:rsidRDefault="00DF4372" w:rsidP="00663693">
            <w:pPr>
              <w:rPr>
                <w:lang w:val="ru-RU"/>
              </w:rPr>
            </w:pPr>
            <w:r w:rsidRPr="00E829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E829BE" w:rsidRDefault="00DF4372" w:rsidP="00663693">
            <w:pPr>
              <w:jc w:val="center"/>
            </w:pPr>
            <w:r w:rsidRPr="00E829B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E829BE" w:rsidRDefault="00DF4372" w:rsidP="00663693">
            <w:pPr>
              <w:jc w:val="center"/>
            </w:pPr>
            <w:r w:rsidRPr="00E829BE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E829BE" w:rsidRDefault="00DF4372" w:rsidP="00663693">
            <w:pPr>
              <w:jc w:val="center"/>
            </w:pPr>
            <w:r w:rsidRPr="00E829BE"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E829BE" w:rsidRDefault="00DF4372" w:rsidP="0066369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8E389F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53,5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8E389F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7,5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8E389F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13,1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8E389F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3,1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4372" w:rsidTr="0066369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DF4372" w:rsidRDefault="00DF4372" w:rsidP="00DF4372"/>
    <w:p w:rsidR="00DF4372" w:rsidRDefault="00DF4372" w:rsidP="00DF4372">
      <w:pPr>
        <w:sectPr w:rsidR="00DF437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DF4372" w:rsidTr="00663693">
        <w:tc>
          <w:tcPr>
            <w:tcW w:w="2500" w:type="pct"/>
          </w:tcPr>
          <w:p w:rsidR="00DF4372" w:rsidRDefault="00DF4372" w:rsidP="00663693">
            <w:pPr>
              <w:jc w:val="left"/>
            </w:pPr>
          </w:p>
        </w:tc>
        <w:tc>
          <w:tcPr>
            <w:tcW w:w="2500" w:type="pct"/>
          </w:tcPr>
          <w:p w:rsidR="00DF4372" w:rsidRDefault="00DF4372" w:rsidP="006636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DF4372" w:rsidTr="00663693">
        <w:tc>
          <w:tcPr>
            <w:tcW w:w="2500" w:type="pct"/>
          </w:tcPr>
          <w:p w:rsidR="00DF4372" w:rsidRDefault="00DF4372" w:rsidP="00663693">
            <w:pPr>
              <w:jc w:val="left"/>
            </w:pPr>
          </w:p>
        </w:tc>
        <w:tc>
          <w:tcPr>
            <w:tcW w:w="2500" w:type="pct"/>
          </w:tcPr>
          <w:p w:rsidR="00DF4372" w:rsidRDefault="00DF4372" w:rsidP="006636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DF4372" w:rsidRPr="001A777D" w:rsidTr="00663693">
        <w:tc>
          <w:tcPr>
            <w:tcW w:w="2500" w:type="pct"/>
          </w:tcPr>
          <w:p w:rsidR="00DF4372" w:rsidRDefault="00DF4372" w:rsidP="00663693">
            <w:pPr>
              <w:jc w:val="left"/>
            </w:pPr>
          </w:p>
        </w:tc>
        <w:tc>
          <w:tcPr>
            <w:tcW w:w="2500" w:type="pct"/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Зелёнополянского сельсовета Троицкого района Алтайского края на 2022 год и на плановый период 2023 и 2024 годов»</w:t>
            </w:r>
          </w:p>
        </w:tc>
      </w:tr>
      <w:tr w:rsidR="00DF4372" w:rsidRPr="001A777D" w:rsidTr="00663693">
        <w:tc>
          <w:tcPr>
            <w:tcW w:w="2500" w:type="pct"/>
          </w:tcPr>
          <w:p w:rsidR="00DF4372" w:rsidRPr="000E29CF" w:rsidRDefault="00DF4372" w:rsidP="0066369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F4372" w:rsidRPr="000E29CF" w:rsidRDefault="00DF4372" w:rsidP="00663693">
            <w:pPr>
              <w:jc w:val="left"/>
              <w:rPr>
                <w:lang w:val="ru-RU"/>
              </w:rPr>
            </w:pPr>
          </w:p>
        </w:tc>
      </w:tr>
      <w:tr w:rsidR="00DF4372" w:rsidRPr="001A777D" w:rsidTr="00663693">
        <w:tc>
          <w:tcPr>
            <w:tcW w:w="2500" w:type="pct"/>
          </w:tcPr>
          <w:p w:rsidR="00DF4372" w:rsidRPr="000E29CF" w:rsidRDefault="00DF4372" w:rsidP="0066369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F4372" w:rsidRPr="000E29CF" w:rsidRDefault="00DF4372" w:rsidP="00663693">
            <w:pPr>
              <w:jc w:val="left"/>
              <w:rPr>
                <w:lang w:val="ru-RU"/>
              </w:rPr>
            </w:pPr>
          </w:p>
        </w:tc>
      </w:tr>
      <w:tr w:rsidR="00DF4372" w:rsidRPr="001A777D" w:rsidTr="00663693">
        <w:tc>
          <w:tcPr>
            <w:tcW w:w="2500" w:type="pct"/>
          </w:tcPr>
          <w:p w:rsidR="00DF4372" w:rsidRPr="000E29CF" w:rsidRDefault="00DF4372" w:rsidP="0066369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F4372" w:rsidRPr="000E29CF" w:rsidRDefault="00DF4372" w:rsidP="00663693">
            <w:pPr>
              <w:jc w:val="left"/>
              <w:rPr>
                <w:lang w:val="ru-RU"/>
              </w:rPr>
            </w:pPr>
          </w:p>
        </w:tc>
      </w:tr>
    </w:tbl>
    <w:p w:rsidR="00DF4372" w:rsidRPr="000E29CF" w:rsidRDefault="00DF4372" w:rsidP="00DF4372">
      <w:pPr>
        <w:jc w:val="center"/>
        <w:rPr>
          <w:lang w:val="ru-RU"/>
        </w:rPr>
      </w:pPr>
      <w:r w:rsidRPr="000E29C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DF4372" w:rsidRPr="000E29CF" w:rsidRDefault="00DF4372" w:rsidP="00DF4372">
      <w:pPr>
        <w:jc w:val="left"/>
        <w:rPr>
          <w:lang w:val="ru-RU"/>
        </w:rPr>
      </w:pPr>
    </w:p>
    <w:tbl>
      <w:tblPr>
        <w:tblW w:w="5261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7"/>
        <w:gridCol w:w="918"/>
        <w:gridCol w:w="1979"/>
        <w:gridCol w:w="1254"/>
        <w:gridCol w:w="1700"/>
      </w:tblGrid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8E389F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8E389F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8E389F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8E389F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Зелёнополянского сельсовета Троицкого района Алтайского края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8E389F" w:rsidRDefault="00DF4372" w:rsidP="00663693">
            <w:pPr>
              <w:jc w:val="center"/>
              <w:rPr>
                <w:lang w:val="ru-RU"/>
              </w:rPr>
            </w:pP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8E389F" w:rsidRDefault="00DF4372" w:rsidP="00663693">
            <w:pPr>
              <w:jc w:val="center"/>
              <w:rPr>
                <w:lang w:val="ru-RU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8E389F" w:rsidRDefault="00DF4372" w:rsidP="00663693">
            <w:pPr>
              <w:jc w:val="center"/>
              <w:rPr>
                <w:lang w:val="ru-RU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9F0DB0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5281,2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9F0DB0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2011,8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E53496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423,2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E53496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423,2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E53496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423,2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E53496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423,2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01 02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E53496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423,2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9F0DB0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528,2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9F0DB0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528,2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9F0DB0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528,2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9F0DB0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528,2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E53496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463,6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9F0DB0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50,9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1008,9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657,6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8E389F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657,6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8E389F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644,5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8E389F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636,2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8E389F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8,3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02400S1190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8E389F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13,1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02400S1190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8E389F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13,1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DF4372" w:rsidRPr="005835A6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343,1</w:t>
            </w:r>
          </w:p>
        </w:tc>
      </w:tr>
      <w:tr w:rsidR="00DF4372" w:rsidRPr="005835A6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9990000000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343,1</w:t>
            </w:r>
          </w:p>
        </w:tc>
      </w:tr>
      <w:tr w:rsidR="00DF4372" w:rsidRPr="005835A6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343,1</w:t>
            </w:r>
          </w:p>
        </w:tc>
      </w:tr>
      <w:tr w:rsidR="00DF4372" w:rsidRPr="005835A6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337,3</w:t>
            </w:r>
          </w:p>
        </w:tc>
      </w:tr>
      <w:tr w:rsidR="00DF4372" w:rsidRPr="005835A6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Исполнение судебных актов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830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5,8</w:t>
            </w:r>
          </w:p>
        </w:tc>
      </w:tr>
      <w:tr w:rsidR="00DF4372" w:rsidRPr="005835A6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rPr>
                <w:lang w:val="ru-RU"/>
              </w:rPr>
            </w:pPr>
            <w:r w:rsidRPr="00583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jc w:val="center"/>
              <w:rPr>
                <w:lang w:val="ru-RU"/>
              </w:rPr>
            </w:pPr>
            <w:r w:rsidRPr="00583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02 00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jc w:val="center"/>
              <w:rPr>
                <w:lang w:val="ru-RU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jc w:val="center"/>
              <w:rPr>
                <w:lang w:val="ru-RU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jc w:val="center"/>
              <w:rPr>
                <w:lang w:val="ru-RU"/>
              </w:rPr>
            </w:pPr>
            <w:r w:rsidRPr="00583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138,5</w:t>
            </w:r>
          </w:p>
        </w:tc>
      </w:tr>
      <w:tr w:rsidR="00DF4372" w:rsidRPr="005835A6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rPr>
                <w:lang w:val="ru-RU"/>
              </w:rPr>
            </w:pPr>
            <w:r w:rsidRPr="00583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jc w:val="center"/>
              <w:rPr>
                <w:lang w:val="ru-RU"/>
              </w:rPr>
            </w:pPr>
            <w:r w:rsidRPr="00583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jc w:val="center"/>
              <w:rPr>
                <w:lang w:val="ru-RU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jc w:val="center"/>
              <w:rPr>
                <w:lang w:val="ru-RU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5835A6" w:rsidRDefault="00DF4372" w:rsidP="00663693">
            <w:pPr>
              <w:jc w:val="center"/>
              <w:rPr>
                <w:lang w:val="ru-RU"/>
              </w:rPr>
            </w:pPr>
            <w:r w:rsidRPr="00583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138,5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138,5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138,5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138,5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120,2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8E389F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907,7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8E389F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907,7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8E389F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907,7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8E389F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907,7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proofErr w:type="spellStart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proofErr w:type="gramStart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емонт,реконструкция</w:t>
            </w:r>
            <w:proofErr w:type="spellEnd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 автомобильных дорог, являющихся муниципальной собственностью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8E389F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907,7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8E389F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907,7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8E389F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747,0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DF4372" w:rsidRDefault="00DF4372" w:rsidP="006636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43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Адресная инвестиционная программа Троицкого района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DF4372" w:rsidRDefault="00DF4372" w:rsidP="00663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43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DF4372" w:rsidRDefault="00DF4372" w:rsidP="00663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43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5300000000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DF4372" w:rsidRDefault="00DF4372" w:rsidP="00663693">
            <w:pPr>
              <w:jc w:val="center"/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DF4372" w:rsidRDefault="00DF4372" w:rsidP="00663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43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DF4372" w:rsidRDefault="00DF4372" w:rsidP="006636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43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Адресная инвестиционная программа Троицкого района в области жилищно-коммунального хозяйства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DF4372" w:rsidRDefault="00DF4372" w:rsidP="00663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43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DF4372" w:rsidRDefault="00DF4372" w:rsidP="00663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43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5380000000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DF4372" w:rsidRDefault="00DF4372" w:rsidP="00663693">
            <w:pPr>
              <w:jc w:val="center"/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DF4372" w:rsidRDefault="00DF4372" w:rsidP="00663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43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DF4372" w:rsidRDefault="00DF4372" w:rsidP="006636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43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сетей водоснабжения, приобретение необходимого оборудования Зеленополянского сельсовета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DF4372" w:rsidRDefault="00DF4372" w:rsidP="00663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43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DF4372" w:rsidRDefault="00DF4372" w:rsidP="00663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43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5380068290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DF4372" w:rsidRDefault="00DF4372" w:rsidP="00663693">
            <w:pPr>
              <w:jc w:val="center"/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DF4372" w:rsidRDefault="00DF4372" w:rsidP="00663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43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DF4372" w:rsidRDefault="00DF4372" w:rsidP="006636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43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DF4372" w:rsidRDefault="00DF4372" w:rsidP="00663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43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DF4372" w:rsidRDefault="00DF4372" w:rsidP="00663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43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5380068290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DF4372" w:rsidRDefault="00DF4372" w:rsidP="00663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3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DF4372" w:rsidRDefault="00DF4372" w:rsidP="00663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43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законодательством.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576,0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576,0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576,0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участию в организации деятельности по накоплению (в том числе раздельному накоплению) и </w:t>
            </w: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транспортированию твердых коммунальных отходов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525,0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525,0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B172BD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1428,1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B172BD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1428,1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B172BD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1428,1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B172BD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1423,1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B172BD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1356,5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8E389F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1286,5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E829BE" w:rsidRDefault="00DF4372" w:rsidP="00663693">
            <w:pPr>
              <w:rPr>
                <w:lang w:val="ru-RU"/>
              </w:rPr>
            </w:pPr>
            <w:r w:rsidRPr="00E829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E829BE" w:rsidRDefault="00DF4372" w:rsidP="00663693">
            <w:pPr>
              <w:jc w:val="center"/>
            </w:pPr>
            <w:r w:rsidRPr="00E829BE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E829BE" w:rsidRDefault="00DF4372" w:rsidP="00663693">
            <w:pPr>
              <w:jc w:val="center"/>
            </w:pPr>
            <w:r w:rsidRPr="00E829BE"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E829BE" w:rsidRDefault="00DF4372" w:rsidP="00663693">
            <w:pPr>
              <w:jc w:val="center"/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8E389F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53,5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8E389F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7,5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02200S1190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8E389F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13,1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02200S1190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8E389F" w:rsidRDefault="00DF4372" w:rsidP="006636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3,1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4372" w:rsidTr="00663693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Pr="000E29CF" w:rsidRDefault="00DF4372" w:rsidP="00663693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372" w:rsidRDefault="00DF4372" w:rsidP="006636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DF4372" w:rsidRPr="00E829BE" w:rsidRDefault="00DF4372" w:rsidP="00DF4372">
      <w:pPr>
        <w:rPr>
          <w:lang w:val="ru-RU"/>
        </w:rPr>
      </w:pPr>
    </w:p>
    <w:p w:rsidR="00687618" w:rsidRDefault="00687618" w:rsidP="00687618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687618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2E"/>
    <w:rsid w:val="00116D2B"/>
    <w:rsid w:val="00156423"/>
    <w:rsid w:val="001A777D"/>
    <w:rsid w:val="00297857"/>
    <w:rsid w:val="004F1AB1"/>
    <w:rsid w:val="004F762E"/>
    <w:rsid w:val="00504D8C"/>
    <w:rsid w:val="00687618"/>
    <w:rsid w:val="0075386D"/>
    <w:rsid w:val="00824486"/>
    <w:rsid w:val="00851A44"/>
    <w:rsid w:val="00A73AEA"/>
    <w:rsid w:val="00C91FB2"/>
    <w:rsid w:val="00D0465F"/>
    <w:rsid w:val="00DF4372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7618"/>
    <w:pPr>
      <w:spacing w:after="40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687618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687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7618"/>
    <w:rPr>
      <w:rFonts w:ascii="Arial" w:eastAsia="Arial" w:hAnsi="Arial" w:cs="Arial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687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7618"/>
    <w:rPr>
      <w:rFonts w:ascii="Arial" w:eastAsia="Arial" w:hAnsi="Arial" w:cs="Arial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7618"/>
    <w:pPr>
      <w:spacing w:after="40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687618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687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7618"/>
    <w:rPr>
      <w:rFonts w:ascii="Arial" w:eastAsia="Arial" w:hAnsi="Arial" w:cs="Arial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687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7618"/>
    <w:rPr>
      <w:rFonts w:ascii="Arial" w:eastAsia="Arial" w:hAnsi="Arial" w:cs="Arial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3940</Words>
  <Characters>22460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2022-04-01T03:04:00Z</dcterms:created>
  <dcterms:modified xsi:type="dcterms:W3CDTF">2022-04-04T03:03:00Z</dcterms:modified>
</cp:coreProperties>
</file>